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B2" w:rsidRPr="00A863E6" w:rsidRDefault="003B64B2" w:rsidP="003B64B2">
      <w:pPr>
        <w:pStyle w:val="4"/>
        <w:rPr>
          <w:sz w:val="24"/>
        </w:rPr>
      </w:pPr>
      <w:r w:rsidRPr="00A863E6">
        <w:rPr>
          <w:sz w:val="24"/>
        </w:rPr>
        <w:t>МИНИСТЕРСТВО ОБРАЗОВАНИЯ И НАУКИ РЕСПУБЛИКИ БУРЯТИЯ</w:t>
      </w:r>
    </w:p>
    <w:p w:rsidR="003B64B2" w:rsidRPr="00A863E6" w:rsidRDefault="003B64B2" w:rsidP="003B64B2">
      <w:pPr>
        <w:jc w:val="center"/>
      </w:pPr>
      <w:r w:rsidRPr="00A863E6">
        <w:t>ГОСУДАРСТВЕННОЕ БЮДЖЕТНОЕ ОБЩЕОБРАЗОВАТЕЛЬНОЕ УЧРЕЖДЕНИЕ</w:t>
      </w:r>
    </w:p>
    <w:p w:rsidR="003B64B2" w:rsidRPr="00A863E6" w:rsidRDefault="003B64B2" w:rsidP="003B64B2">
      <w:pPr>
        <w:jc w:val="center"/>
      </w:pPr>
      <w:r w:rsidRPr="00A863E6">
        <w:t>«РЕСПУБЛИКАНСКАЯ МАРИИНСКАЯ ШКОЛА-ИНТЕРНАТ»</w:t>
      </w:r>
    </w:p>
    <w:p w:rsidR="003B64B2" w:rsidRPr="00A863E6" w:rsidRDefault="003B64B2" w:rsidP="003B64B2">
      <w:pPr>
        <w:jc w:val="center"/>
      </w:pPr>
    </w:p>
    <w:p w:rsidR="00423E10" w:rsidRDefault="00423E10" w:rsidP="003B64B2">
      <w:pPr>
        <w:pStyle w:val="3"/>
        <w:rPr>
          <w:sz w:val="24"/>
        </w:rPr>
      </w:pPr>
    </w:p>
    <w:p w:rsidR="003B64B2" w:rsidRPr="00A863E6" w:rsidRDefault="003B64B2" w:rsidP="003B64B2">
      <w:pPr>
        <w:pStyle w:val="3"/>
        <w:rPr>
          <w:sz w:val="24"/>
        </w:rPr>
      </w:pPr>
      <w:r>
        <w:rPr>
          <w:sz w:val="24"/>
        </w:rPr>
        <w:t>ПРИКАЗ</w:t>
      </w:r>
    </w:p>
    <w:p w:rsidR="00423E10" w:rsidRDefault="00423E10" w:rsidP="003B64B2"/>
    <w:p w:rsidR="003B64B2" w:rsidRDefault="00EB44C8" w:rsidP="003B64B2">
      <w:r>
        <w:t>о</w:t>
      </w:r>
      <w:r w:rsidR="003B64B2" w:rsidRPr="00A863E6">
        <w:t>т  «</w:t>
      </w:r>
      <w:r w:rsidR="00AE23A4">
        <w:t>02</w:t>
      </w:r>
      <w:r w:rsidR="003B64B2" w:rsidRPr="00A863E6">
        <w:t>»</w:t>
      </w:r>
      <w:r w:rsidR="008C5A41">
        <w:t xml:space="preserve"> </w:t>
      </w:r>
      <w:r w:rsidR="00AE23A4">
        <w:t>сентября</w:t>
      </w:r>
      <w:r w:rsidR="003B64B2" w:rsidRPr="00A863E6">
        <w:t xml:space="preserve"> 20</w:t>
      </w:r>
      <w:r w:rsidR="00535252">
        <w:t>20</w:t>
      </w:r>
      <w:r w:rsidR="003B64B2" w:rsidRPr="00A863E6">
        <w:t>г.</w:t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3B64B2" w:rsidRPr="00A863E6">
        <w:tab/>
      </w:r>
      <w:r w:rsidR="00496C86">
        <w:t xml:space="preserve">            </w:t>
      </w:r>
      <w:r w:rsidR="00D30378">
        <w:t xml:space="preserve">            </w:t>
      </w:r>
      <w:r w:rsidR="003B64B2" w:rsidRPr="00A863E6">
        <w:t xml:space="preserve">№ </w:t>
      </w:r>
      <w:r w:rsidR="00B7314D">
        <w:t>5</w:t>
      </w:r>
      <w:r w:rsidR="00AE23A4">
        <w:t>2</w:t>
      </w:r>
      <w:r w:rsidR="00D30378">
        <w:t>/</w:t>
      </w:r>
      <w:r w:rsidR="005855F0">
        <w:t>1</w:t>
      </w:r>
    </w:p>
    <w:p w:rsidR="003B64B2" w:rsidRPr="00A863E6" w:rsidRDefault="003B64B2" w:rsidP="003B64B2">
      <w:pPr>
        <w:rPr>
          <w:u w:val="single"/>
        </w:rPr>
      </w:pPr>
    </w:p>
    <w:p w:rsidR="00D13E44" w:rsidRDefault="00D13E44" w:rsidP="00D30378">
      <w:pPr>
        <w:jc w:val="center"/>
      </w:pPr>
    </w:p>
    <w:p w:rsidR="00907A30" w:rsidRDefault="00D30378" w:rsidP="00D30378">
      <w:pPr>
        <w:jc w:val="center"/>
      </w:pPr>
      <w:bookmarkStart w:id="0" w:name="_GoBack"/>
      <w:bookmarkEnd w:id="0"/>
      <w:r>
        <w:t>О</w:t>
      </w:r>
      <w:r w:rsidR="005855F0">
        <w:t xml:space="preserve"> назначении школьного координатора</w:t>
      </w:r>
      <w:r w:rsidR="00907A30">
        <w:t xml:space="preserve"> </w:t>
      </w:r>
    </w:p>
    <w:p w:rsidR="00D30378" w:rsidRDefault="00907A30" w:rsidP="00D30378">
      <w:pPr>
        <w:jc w:val="center"/>
      </w:pPr>
      <w:r>
        <w:t>по проведению Всероссийских проверочных работ</w:t>
      </w:r>
    </w:p>
    <w:p w:rsidR="00D30378" w:rsidRDefault="00D30378" w:rsidP="00D30378"/>
    <w:p w:rsidR="00907A30" w:rsidRDefault="00907A30" w:rsidP="00907A30">
      <w:pPr>
        <w:pStyle w:val="a7"/>
        <w:spacing w:line="360" w:lineRule="auto"/>
        <w:ind w:firstLine="567"/>
        <w:jc w:val="both"/>
      </w:pPr>
      <w:r>
        <w:t>В соответствии с приказом Федеральной службы по надзору в сфере</w:t>
      </w:r>
      <w:r>
        <w:t xml:space="preserve"> </w:t>
      </w:r>
      <w:r>
        <w:t>образования и науки (</w:t>
      </w:r>
      <w:proofErr w:type="spellStart"/>
      <w:r>
        <w:t>Рособрнадзор</w:t>
      </w:r>
      <w:proofErr w:type="spellEnd"/>
      <w:r>
        <w:t>) от 2</w:t>
      </w:r>
      <w:r>
        <w:t>7</w:t>
      </w:r>
      <w:r>
        <w:t>.1</w:t>
      </w:r>
      <w:r>
        <w:t>2.2019 № 1746</w:t>
      </w:r>
      <w:r>
        <w:t xml:space="preserve"> «О проведении</w:t>
      </w:r>
      <w:r>
        <w:t xml:space="preserve"> </w:t>
      </w:r>
      <w:r>
        <w:t>Федеральной службой по надзору в сфере образования и науки мониторинга</w:t>
      </w:r>
      <w:r>
        <w:t xml:space="preserve"> </w:t>
      </w:r>
      <w:r>
        <w:t xml:space="preserve">качества подготовки обучающихся общеобразовательных организаций </w:t>
      </w:r>
      <w:r>
        <w:t xml:space="preserve">в форме всероссийских проверочных работ </w:t>
      </w:r>
      <w:r>
        <w:t>в 20</w:t>
      </w:r>
      <w:r>
        <w:t xml:space="preserve">20 году», </w:t>
      </w:r>
      <w:r>
        <w:t>ПРИКАЗЫВАЮ: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>1</w:t>
      </w:r>
      <w:r>
        <w:t xml:space="preserve">. </w:t>
      </w:r>
      <w:r>
        <w:t xml:space="preserve"> Назначить школьным координатором проведения Всероссийских</w:t>
      </w:r>
      <w:r>
        <w:t xml:space="preserve"> </w:t>
      </w:r>
      <w:r>
        <w:t xml:space="preserve">проверочных работ (далее-ВПР) в </w:t>
      </w:r>
      <w:r>
        <w:t>Г</w:t>
      </w:r>
      <w:r>
        <w:t>БОУ</w:t>
      </w:r>
      <w:r>
        <w:t xml:space="preserve"> РМШИ </w:t>
      </w:r>
      <w:r>
        <w:t>в 20</w:t>
      </w:r>
      <w:r>
        <w:t xml:space="preserve">20-2021 </w:t>
      </w:r>
      <w:r>
        <w:t xml:space="preserve">учебном году </w:t>
      </w:r>
      <w:proofErr w:type="spellStart"/>
      <w:r>
        <w:t>Олзоеву</w:t>
      </w:r>
      <w:proofErr w:type="spellEnd"/>
      <w:r>
        <w:t xml:space="preserve"> Т.В.</w:t>
      </w:r>
      <w:r>
        <w:t xml:space="preserve">, заместителя директора </w:t>
      </w:r>
      <w:r>
        <w:t>по УВР</w:t>
      </w:r>
      <w:r>
        <w:t>.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>2</w:t>
      </w:r>
      <w:r>
        <w:t>.</w:t>
      </w:r>
      <w:r>
        <w:t xml:space="preserve"> Школьному координатору </w:t>
      </w:r>
      <w:proofErr w:type="spellStart"/>
      <w:r>
        <w:t>Олзоевой</w:t>
      </w:r>
      <w:proofErr w:type="spellEnd"/>
      <w:r>
        <w:t xml:space="preserve"> Т.В. </w:t>
      </w:r>
      <w:r>
        <w:t>обеспечить: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>- п</w:t>
      </w:r>
      <w:r>
        <w:t>одготовку</w:t>
      </w:r>
      <w:r>
        <w:t xml:space="preserve"> </w:t>
      </w:r>
      <w:r>
        <w:t>и</w:t>
      </w:r>
      <w:r>
        <w:t xml:space="preserve"> </w:t>
      </w:r>
      <w:r>
        <w:t>организационно-методическое</w:t>
      </w:r>
      <w:r>
        <w:t xml:space="preserve"> </w:t>
      </w:r>
      <w:r>
        <w:t>сопровождение</w:t>
      </w:r>
      <w:r>
        <w:t xml:space="preserve"> </w:t>
      </w:r>
      <w:r>
        <w:t>ВПР</w:t>
      </w:r>
      <w:r>
        <w:t xml:space="preserve"> </w:t>
      </w:r>
      <w:r>
        <w:t>образовательной организации;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>- отслеживание на информационном портале ВПР</w:t>
      </w:r>
      <w:r>
        <w:t xml:space="preserve"> </w:t>
      </w:r>
      <w:r>
        <w:t>постоянно обновляющейся</w:t>
      </w:r>
      <w:r>
        <w:t xml:space="preserve"> </w:t>
      </w:r>
      <w:r>
        <w:t>информации;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 xml:space="preserve">- изучение </w:t>
      </w:r>
      <w:proofErr w:type="gramStart"/>
      <w:r>
        <w:t>информационных</w:t>
      </w:r>
      <w:proofErr w:type="gramEnd"/>
      <w:r>
        <w:t xml:space="preserve"> и методических материалы по организации и</w:t>
      </w:r>
      <w:r>
        <w:t xml:space="preserve"> </w:t>
      </w:r>
      <w:r>
        <w:t>проведению ВПР;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>- заполнение и загрузку форм отчетов, появляющихся на портале ВПР;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 xml:space="preserve">- </w:t>
      </w:r>
      <w:r>
        <w:t>получение</w:t>
      </w:r>
      <w:r>
        <w:t xml:space="preserve"> </w:t>
      </w:r>
      <w:r>
        <w:t>результатов</w:t>
      </w:r>
      <w:r>
        <w:t xml:space="preserve"> </w:t>
      </w:r>
      <w:r>
        <w:t>проведения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t xml:space="preserve"> </w:t>
      </w:r>
      <w:r>
        <w:t>общеобразовательным</w:t>
      </w:r>
      <w:r>
        <w:t xml:space="preserve"> </w:t>
      </w:r>
      <w:r>
        <w:t>дисциплинам на портале ВПР и использование их для анализа работы</w:t>
      </w:r>
      <w:r>
        <w:t xml:space="preserve"> </w:t>
      </w:r>
      <w:r>
        <w:t>образовательной организации.</w:t>
      </w:r>
    </w:p>
    <w:p w:rsidR="00907A30" w:rsidRDefault="00907A30" w:rsidP="00907A30">
      <w:pPr>
        <w:pStyle w:val="a7"/>
        <w:spacing w:line="360" w:lineRule="auto"/>
        <w:ind w:firstLine="567"/>
        <w:jc w:val="both"/>
      </w:pPr>
      <w:r>
        <w:t>3</w:t>
      </w:r>
      <w:r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4F2076" w:rsidRDefault="004F2076" w:rsidP="00846ED1">
      <w:pPr>
        <w:shd w:val="clear" w:color="auto" w:fill="FFFFFF"/>
        <w:spacing w:before="30" w:after="30" w:line="360" w:lineRule="auto"/>
        <w:ind w:firstLine="360"/>
        <w:jc w:val="both"/>
        <w:rPr>
          <w:color w:val="000000"/>
        </w:rPr>
      </w:pPr>
    </w:p>
    <w:p w:rsidR="003B64B2" w:rsidRDefault="00496C86" w:rsidP="003B64B2">
      <w:r>
        <w:t>Д</w:t>
      </w:r>
      <w:r w:rsidR="003B64B2" w:rsidRPr="000058EF">
        <w:t>иректор</w:t>
      </w:r>
      <w:r w:rsidR="003B64B2">
        <w:t xml:space="preserve"> </w:t>
      </w:r>
      <w:r w:rsidR="00535252">
        <w:t xml:space="preserve">                               </w:t>
      </w:r>
      <w:r w:rsidR="003B64B2" w:rsidRPr="000058EF">
        <w:tab/>
      </w:r>
      <w:r w:rsidR="003B64B2" w:rsidRPr="000058EF">
        <w:tab/>
      </w:r>
      <w:r w:rsidR="003B64B2" w:rsidRPr="000058EF">
        <w:tab/>
      </w:r>
      <w:r w:rsidR="003B64B2">
        <w:t xml:space="preserve">                  </w:t>
      </w:r>
      <w:r w:rsidR="00F76C45">
        <w:t xml:space="preserve">                    </w:t>
      </w:r>
      <w:r w:rsidR="003B64B2">
        <w:t xml:space="preserve"> </w:t>
      </w:r>
      <w:r w:rsidR="00F76C45">
        <w:t xml:space="preserve">Д.Р. </w:t>
      </w:r>
      <w:proofErr w:type="spellStart"/>
      <w:r w:rsidR="00F76C45">
        <w:t>Эрдыни</w:t>
      </w:r>
      <w:r w:rsidR="001F6CB9">
        <w:t>ева</w:t>
      </w:r>
      <w:proofErr w:type="spellEnd"/>
    </w:p>
    <w:p w:rsidR="00907A30" w:rsidRDefault="00907A30" w:rsidP="003B64B2"/>
    <w:p w:rsidR="00907A30" w:rsidRDefault="00907A30" w:rsidP="003B64B2">
      <w:r>
        <w:t xml:space="preserve">С приказом </w:t>
      </w:r>
      <w:proofErr w:type="gramStart"/>
      <w:r>
        <w:t>ознакомлена</w:t>
      </w:r>
      <w:proofErr w:type="gramEnd"/>
      <w:r>
        <w:t xml:space="preserve">                                                                               Т.В. </w:t>
      </w:r>
      <w:proofErr w:type="spellStart"/>
      <w:r>
        <w:t>Олзоева</w:t>
      </w:r>
      <w:proofErr w:type="spellEnd"/>
    </w:p>
    <w:p w:rsidR="00A544A0" w:rsidRDefault="00A544A0">
      <w:pPr>
        <w:spacing w:after="200" w:line="276" w:lineRule="auto"/>
      </w:pPr>
    </w:p>
    <w:sectPr w:rsidR="00A5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B83"/>
    <w:multiLevelType w:val="hybridMultilevel"/>
    <w:tmpl w:val="EE8286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705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269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45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B5DA7"/>
    <w:multiLevelType w:val="hybridMultilevel"/>
    <w:tmpl w:val="5E60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60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A0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B2"/>
    <w:rsid w:val="00021C00"/>
    <w:rsid w:val="00063468"/>
    <w:rsid w:val="000D421A"/>
    <w:rsid w:val="000F2258"/>
    <w:rsid w:val="00114C4C"/>
    <w:rsid w:val="00187223"/>
    <w:rsid w:val="001E382B"/>
    <w:rsid w:val="001F6CB9"/>
    <w:rsid w:val="002338F4"/>
    <w:rsid w:val="00335CB0"/>
    <w:rsid w:val="00340912"/>
    <w:rsid w:val="0037067E"/>
    <w:rsid w:val="00381D98"/>
    <w:rsid w:val="00396458"/>
    <w:rsid w:val="00396AD9"/>
    <w:rsid w:val="00396D3F"/>
    <w:rsid w:val="003A5F05"/>
    <w:rsid w:val="003B64B2"/>
    <w:rsid w:val="003E6A61"/>
    <w:rsid w:val="003F3783"/>
    <w:rsid w:val="003F47AE"/>
    <w:rsid w:val="00423E10"/>
    <w:rsid w:val="00496C86"/>
    <w:rsid w:val="004A0E51"/>
    <w:rsid w:val="004F2076"/>
    <w:rsid w:val="00513500"/>
    <w:rsid w:val="00535252"/>
    <w:rsid w:val="005855F0"/>
    <w:rsid w:val="0058687E"/>
    <w:rsid w:val="005B3C17"/>
    <w:rsid w:val="00611907"/>
    <w:rsid w:val="00620C88"/>
    <w:rsid w:val="00677BE4"/>
    <w:rsid w:val="00720A91"/>
    <w:rsid w:val="00723084"/>
    <w:rsid w:val="007563EC"/>
    <w:rsid w:val="007A5568"/>
    <w:rsid w:val="00846ED1"/>
    <w:rsid w:val="00876C71"/>
    <w:rsid w:val="00885193"/>
    <w:rsid w:val="008B75EF"/>
    <w:rsid w:val="008C5A41"/>
    <w:rsid w:val="008D1218"/>
    <w:rsid w:val="00907A30"/>
    <w:rsid w:val="009109CA"/>
    <w:rsid w:val="00986F88"/>
    <w:rsid w:val="00993616"/>
    <w:rsid w:val="009C256F"/>
    <w:rsid w:val="00A42A61"/>
    <w:rsid w:val="00A544A0"/>
    <w:rsid w:val="00AA48C8"/>
    <w:rsid w:val="00AE23A4"/>
    <w:rsid w:val="00AF6083"/>
    <w:rsid w:val="00B117AE"/>
    <w:rsid w:val="00B25D8E"/>
    <w:rsid w:val="00B7314D"/>
    <w:rsid w:val="00B75DC4"/>
    <w:rsid w:val="00BA254A"/>
    <w:rsid w:val="00C01E0E"/>
    <w:rsid w:val="00C32FCA"/>
    <w:rsid w:val="00C41161"/>
    <w:rsid w:val="00C95C57"/>
    <w:rsid w:val="00CA4529"/>
    <w:rsid w:val="00CB0A5B"/>
    <w:rsid w:val="00D10456"/>
    <w:rsid w:val="00D13E44"/>
    <w:rsid w:val="00D25007"/>
    <w:rsid w:val="00D30378"/>
    <w:rsid w:val="00D848AF"/>
    <w:rsid w:val="00DD59BA"/>
    <w:rsid w:val="00E1439A"/>
    <w:rsid w:val="00E42A20"/>
    <w:rsid w:val="00E65F22"/>
    <w:rsid w:val="00EB44C8"/>
    <w:rsid w:val="00EB5A2B"/>
    <w:rsid w:val="00EE7D43"/>
    <w:rsid w:val="00F13BCC"/>
    <w:rsid w:val="00F7054F"/>
    <w:rsid w:val="00F75E20"/>
    <w:rsid w:val="00F76C45"/>
    <w:rsid w:val="00F9417C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B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3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4B2"/>
    <w:pPr>
      <w:keepNext/>
      <w:jc w:val="center"/>
      <w:outlineLvl w:val="2"/>
    </w:pPr>
    <w:rPr>
      <w:b/>
      <w:bCs/>
      <w:spacing w:val="60"/>
      <w:sz w:val="28"/>
    </w:rPr>
  </w:style>
  <w:style w:type="paragraph" w:styleId="4">
    <w:name w:val="heading 4"/>
    <w:basedOn w:val="a"/>
    <w:next w:val="a"/>
    <w:link w:val="40"/>
    <w:qFormat/>
    <w:rsid w:val="003B64B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64B2"/>
    <w:rPr>
      <w:rFonts w:eastAsia="Times New Roman" w:cs="Times New Roman"/>
      <w:b/>
      <w:bCs/>
      <w:spacing w:val="6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64B2"/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A4529"/>
    <w:pPr>
      <w:ind w:left="720"/>
      <w:contextualSpacing/>
    </w:pPr>
  </w:style>
  <w:style w:type="table" w:styleId="a4">
    <w:name w:val="Table Grid"/>
    <w:basedOn w:val="a1"/>
    <w:uiPriority w:val="59"/>
    <w:rsid w:val="00F941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439A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4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A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09C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07A3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B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3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4B2"/>
    <w:pPr>
      <w:keepNext/>
      <w:jc w:val="center"/>
      <w:outlineLvl w:val="2"/>
    </w:pPr>
    <w:rPr>
      <w:b/>
      <w:bCs/>
      <w:spacing w:val="60"/>
      <w:sz w:val="28"/>
    </w:rPr>
  </w:style>
  <w:style w:type="paragraph" w:styleId="4">
    <w:name w:val="heading 4"/>
    <w:basedOn w:val="a"/>
    <w:next w:val="a"/>
    <w:link w:val="40"/>
    <w:qFormat/>
    <w:rsid w:val="003B64B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64B2"/>
    <w:rPr>
      <w:rFonts w:eastAsia="Times New Roman" w:cs="Times New Roman"/>
      <w:b/>
      <w:bCs/>
      <w:spacing w:val="6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64B2"/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A4529"/>
    <w:pPr>
      <w:ind w:left="720"/>
      <w:contextualSpacing/>
    </w:pPr>
  </w:style>
  <w:style w:type="table" w:styleId="a4">
    <w:name w:val="Table Grid"/>
    <w:basedOn w:val="a1"/>
    <w:uiPriority w:val="59"/>
    <w:rsid w:val="00F941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439A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4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A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09C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07A3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Чимитовна</dc:creator>
  <cp:lastModifiedBy>Приемная</cp:lastModifiedBy>
  <cp:revision>83</cp:revision>
  <cp:lastPrinted>2021-03-11T09:17:00Z</cp:lastPrinted>
  <dcterms:created xsi:type="dcterms:W3CDTF">2019-02-21T06:40:00Z</dcterms:created>
  <dcterms:modified xsi:type="dcterms:W3CDTF">2021-03-11T09:28:00Z</dcterms:modified>
</cp:coreProperties>
</file>