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AB89" w14:textId="16090922" w:rsidR="00CD1F78" w:rsidRDefault="00983FD8" w:rsidP="00CD1F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тация</w:t>
      </w:r>
      <w:r w:rsidR="001022C4" w:rsidRPr="001022C4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</w:t>
      </w:r>
    </w:p>
    <w:p w14:paraId="1F16EB06" w14:textId="542D374F" w:rsidR="001022C4" w:rsidRPr="001022C4" w:rsidRDefault="001022C4" w:rsidP="00CD1F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2C4">
        <w:rPr>
          <w:rFonts w:ascii="Times New Roman" w:hAnsi="Times New Roman" w:cs="Times New Roman"/>
          <w:b/>
          <w:sz w:val="24"/>
          <w:szCs w:val="24"/>
        </w:rPr>
        <w:t>«</w:t>
      </w:r>
      <w:r w:rsidR="00CD1F78">
        <w:rPr>
          <w:rFonts w:ascii="Times New Roman" w:hAnsi="Times New Roman" w:cs="Times New Roman"/>
          <w:b/>
          <w:sz w:val="24"/>
          <w:szCs w:val="24"/>
        </w:rPr>
        <w:t>Истории Нового времени</w:t>
      </w:r>
      <w:r w:rsidRPr="001022C4">
        <w:rPr>
          <w:rFonts w:ascii="Times New Roman" w:hAnsi="Times New Roman" w:cs="Times New Roman"/>
          <w:b/>
          <w:sz w:val="24"/>
          <w:szCs w:val="24"/>
        </w:rPr>
        <w:t>»</w:t>
      </w:r>
      <w:r w:rsidR="00CD1F78">
        <w:rPr>
          <w:rFonts w:ascii="Times New Roman" w:hAnsi="Times New Roman" w:cs="Times New Roman"/>
          <w:b/>
          <w:sz w:val="24"/>
          <w:szCs w:val="24"/>
        </w:rPr>
        <w:t xml:space="preserve"> и «История России»</w:t>
      </w:r>
    </w:p>
    <w:p w14:paraId="4D430265" w14:textId="2E8E2994" w:rsidR="001022C4" w:rsidRDefault="001022C4" w:rsidP="00CD1F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2C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F034F3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3E97B859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Настоящая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курса «История Нового времени»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История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76B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8 класса</w:t>
      </w:r>
      <w:r w:rsidRPr="00E76BB4">
        <w:rPr>
          <w:rFonts w:ascii="Times New Roman" w:hAnsi="Times New Roman" w:cs="Times New Roman"/>
          <w:sz w:val="24"/>
          <w:szCs w:val="24"/>
        </w:rPr>
        <w:t xml:space="preserve">  основной школы разработана в соответствии со следующими нормативными и распорядительными документами и с учетом воспитательной программы ГБОУ РМШИ:</w:t>
      </w:r>
    </w:p>
    <w:p w14:paraId="5D880E77" w14:textId="77777777" w:rsidR="00F034F3" w:rsidRDefault="00F034F3" w:rsidP="00F034F3">
      <w:pPr>
        <w:pStyle w:val="a3"/>
        <w:numPr>
          <w:ilvl w:val="0"/>
          <w:numId w:val="1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Федеральный закон «Об образовании в Российской Федерации» № 273-ФЗ от 29.12.2012, (в действующей редакции);</w:t>
      </w:r>
    </w:p>
    <w:p w14:paraId="479FC6CB" w14:textId="77777777" w:rsidR="00F034F3" w:rsidRPr="00E76BB4" w:rsidRDefault="00F034F3" w:rsidP="00F034F3">
      <w:pPr>
        <w:pStyle w:val="a3"/>
        <w:numPr>
          <w:ilvl w:val="0"/>
          <w:numId w:val="1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14:paraId="579A323C" w14:textId="77777777" w:rsidR="00F034F3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(в действующей редакции);</w:t>
      </w:r>
    </w:p>
    <w:p w14:paraId="5186157E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proofErr w:type="gramStart"/>
      <w:r w:rsidRPr="00E76BB4">
        <w:t>Приказ  Министерства</w:t>
      </w:r>
      <w:proofErr w:type="gramEnd"/>
      <w:r w:rsidRPr="00E76BB4">
        <w:t xml:space="preserve"> просвещения Российской Федерации от 11 декабря 2020 года № 712 об изменениях в федеральных государственных образовательных стандартах начального общего, основного общего и среднего общего образования в части разработки программ воспитания;    </w:t>
      </w:r>
    </w:p>
    <w:p w14:paraId="1FF3599E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Приказ Минобрнауки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14:paraId="55C1C9E1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Концепции развития «История Древнего мира» в РФ в образовательных Организациях Российской Федерации, реализующих основные общеобразовательные программы от 23 октября 2020 г. № ПК-1вн</w:t>
      </w:r>
    </w:p>
    <w:p w14:paraId="066AA185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</w:t>
      </w:r>
    </w:p>
    <w:p w14:paraId="43C32A8E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Постановление Главного государственного врача Российской Федерации от 24.11.2015г. «О внесении изменений № 3 в СанПин 2.4.2.2821-10 «Санитарно- эпидемиологические требования к условиям и организации обучения в общеобразовательных учреждениях;</w:t>
      </w:r>
    </w:p>
    <w:p w14:paraId="31446F1D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29678A19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Письмо Минобрнауки России от 07.08.2015 г. №08-1228 «О направлении рекомендаций»</w:t>
      </w:r>
    </w:p>
    <w:p w14:paraId="04299D67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Примерная авторская программа (</w:t>
      </w:r>
      <w:r>
        <w:t>История Нового времени</w:t>
      </w:r>
      <w:r w:rsidRPr="00382066">
        <w:t xml:space="preserve">. Сборник рабочих программ. 7 класс. Пособие для учителей </w:t>
      </w:r>
      <w:proofErr w:type="spellStart"/>
      <w:r w:rsidRPr="00382066">
        <w:t>общеобразоват</w:t>
      </w:r>
      <w:proofErr w:type="spellEnd"/>
      <w:r w:rsidRPr="00382066">
        <w:t>. организаций [</w:t>
      </w:r>
      <w:proofErr w:type="spellStart"/>
      <w:r w:rsidRPr="00382066">
        <w:t>сост</w:t>
      </w:r>
      <w:proofErr w:type="spellEnd"/>
      <w:r w:rsidRPr="00382066">
        <w:t xml:space="preserve"> А.Я. </w:t>
      </w:r>
      <w:proofErr w:type="spellStart"/>
      <w:r w:rsidRPr="00382066">
        <w:t>Юдовская</w:t>
      </w:r>
      <w:proofErr w:type="spellEnd"/>
      <w:r w:rsidRPr="00382066">
        <w:t xml:space="preserve">] 3-е изд. М.:  Просвещение, 2014., История России. Сборник рабочих программ. 7 класс. Пособие для учителей </w:t>
      </w:r>
      <w:proofErr w:type="spellStart"/>
      <w:r w:rsidRPr="00382066">
        <w:t>общеобразоват</w:t>
      </w:r>
      <w:proofErr w:type="spellEnd"/>
      <w:r w:rsidRPr="00382066">
        <w:t>. орга</w:t>
      </w:r>
      <w:r>
        <w:t>низаций [</w:t>
      </w:r>
      <w:proofErr w:type="spellStart"/>
      <w:r>
        <w:t>сост</w:t>
      </w:r>
      <w:proofErr w:type="spellEnd"/>
      <w:r>
        <w:t xml:space="preserve"> Н. М. Арсентьев</w:t>
      </w:r>
      <w:r w:rsidRPr="00382066">
        <w:t>] 3-</w:t>
      </w:r>
      <w:r>
        <w:t>е изд. М.:  Просвещение, 2014.</w:t>
      </w:r>
      <w:r w:rsidRPr="00E76BB4">
        <w:t xml:space="preserve">) </w:t>
      </w:r>
    </w:p>
    <w:p w14:paraId="4B88345C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 xml:space="preserve">Положение о рабочей программе ГБОУ «РМШИ» </w:t>
      </w:r>
    </w:p>
    <w:p w14:paraId="434D9340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Учебный план ГБОУ «РМШИ» г. Улан-Удэ на 2021-2022</w:t>
      </w:r>
    </w:p>
    <w:p w14:paraId="1216D253" w14:textId="77777777" w:rsidR="00F034F3" w:rsidRDefault="00F034F3" w:rsidP="00F034F3">
      <w:pPr>
        <w:pStyle w:val="a3"/>
        <w:numPr>
          <w:ilvl w:val="0"/>
          <w:numId w:val="2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E76BB4">
        <w:t>Воспитательная программа ГБОУ РМШИ.</w:t>
      </w:r>
    </w:p>
    <w:p w14:paraId="108F65FD" w14:textId="77777777" w:rsidR="00F034F3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85859" w14:textId="77777777" w:rsidR="00F034F3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24C70" w14:textId="77777777" w:rsidR="00F034F3" w:rsidRPr="0068349B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B331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курса предмета в классе:</w:t>
      </w:r>
    </w:p>
    <w:p w14:paraId="5312C68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Цель: обеспечение выполнения требований ФГОС:</w:t>
      </w:r>
    </w:p>
    <w:p w14:paraId="1256069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1.</w:t>
      </w:r>
      <w:r w:rsidRPr="00FF0A91">
        <w:rPr>
          <w:rFonts w:ascii="Times New Roman" w:hAnsi="Times New Roman" w:cs="Times New Roman"/>
          <w:sz w:val="24"/>
          <w:szCs w:val="24"/>
        </w:rPr>
        <w:tab/>
        <w:t xml:space="preserve">Достижение обучающимися результатов изучения предмета в соответствии с требованиями, утвержденными Федеральным государственным образовательным стандартом основного общего образования. </w:t>
      </w:r>
    </w:p>
    <w:p w14:paraId="0947FD38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2.</w:t>
      </w:r>
      <w:r w:rsidRPr="00FF0A91">
        <w:rPr>
          <w:rFonts w:ascii="Times New Roman" w:hAnsi="Times New Roman" w:cs="Times New Roman"/>
          <w:sz w:val="24"/>
          <w:szCs w:val="24"/>
        </w:rPr>
        <w:tab/>
        <w:t xml:space="preserve">Освоение межпредметных понятий, универсальных учебных действий, обеспечивающих успешное изучение данного и других учебных предметов на уровне </w:t>
      </w:r>
      <w:proofErr w:type="gramStart"/>
      <w:r w:rsidRPr="00FF0A91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FF0A91">
        <w:rPr>
          <w:rFonts w:ascii="Times New Roman" w:hAnsi="Times New Roman" w:cs="Times New Roman"/>
          <w:sz w:val="24"/>
          <w:szCs w:val="24"/>
        </w:rPr>
        <w:t xml:space="preserve"> образования, создание условий для достижения личностных результатов основного общего образования.</w:t>
      </w:r>
    </w:p>
    <w:p w14:paraId="29C9F47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>Решаются следующие задачи:</w:t>
      </w:r>
    </w:p>
    <w:p w14:paraId="43B3FF4D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>Обеспечение преемственности начального общего, основного общего, среднего общего образования;</w:t>
      </w:r>
    </w:p>
    <w:p w14:paraId="6B55FBCB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5CA99E3E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7228A855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 xml:space="preserve">Формирование ориентиров для гражданской, </w:t>
      </w:r>
      <w:proofErr w:type="spellStart"/>
      <w:r w:rsidRPr="00FF0A91">
        <w:t>этнонациональной</w:t>
      </w:r>
      <w:proofErr w:type="spellEnd"/>
      <w:r w:rsidRPr="00FF0A91">
        <w:t>, социальной, культурной самоидентификации в окружающем мире</w:t>
      </w:r>
    </w:p>
    <w:p w14:paraId="1CCEAFBB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 xml:space="preserve">Осмысление опыта истории, усвоение </w:t>
      </w:r>
      <w:proofErr w:type="gramStart"/>
      <w:r w:rsidRPr="00FF0A91">
        <w:t>базовых  ценностей</w:t>
      </w:r>
      <w:proofErr w:type="gramEnd"/>
      <w:r w:rsidRPr="00FF0A91">
        <w:t xml:space="preserve"> современного  общества: гуманистических и демократических ценностей, идей мира и взаимопонимания между народами, людьми разных культур; </w:t>
      </w:r>
    </w:p>
    <w:p w14:paraId="40384D4F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>3.</w:t>
      </w:r>
      <w:r w:rsidRPr="00FF0A91">
        <w:tab/>
        <w:t xml:space="preserve">Овладение учащимися знаниями об основных этапах развития человеческого </w:t>
      </w:r>
      <w:proofErr w:type="gramStart"/>
      <w:r w:rsidRPr="00FF0A91">
        <w:t>общества  от</w:t>
      </w:r>
      <w:proofErr w:type="gramEnd"/>
      <w:r w:rsidRPr="00FF0A91">
        <w:t xml:space="preserve">  древности до наших дней,  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14:paraId="4AFAA844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>Воспитание учащихся в духе патриотизма, уважения к своему Отечеству в соответствии с идеями взаимопонимания, толерантности и мира между людьми и народами в духе демократических ценностей современного общества</w:t>
      </w:r>
    </w:p>
    <w:p w14:paraId="0D160702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 xml:space="preserve">Развитие способностей учащихся анализировать </w:t>
      </w:r>
      <w:proofErr w:type="gramStart"/>
      <w:r w:rsidRPr="00FF0A91">
        <w:t>содержащуюся  в</w:t>
      </w:r>
      <w:proofErr w:type="gramEnd"/>
      <w:r w:rsidRPr="00FF0A91">
        <w:t xml:space="preserve"> различных источниках информацию о событиях и явлениях прошлого и настоящего в динамике, взаимосвязи и взаимообусловленности, руководствуясь принципом историзма.</w:t>
      </w:r>
    </w:p>
    <w:p w14:paraId="21178416" w14:textId="77777777" w:rsidR="00F034F3" w:rsidRPr="00FF0A91" w:rsidRDefault="00F034F3" w:rsidP="00F034F3">
      <w:pPr>
        <w:pStyle w:val="a3"/>
        <w:numPr>
          <w:ilvl w:val="0"/>
          <w:numId w:val="5"/>
        </w:numPr>
        <w:suppressAutoHyphens w:val="0"/>
        <w:spacing w:line="276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FF0A91">
        <w:t xml:space="preserve">Формирование у </w:t>
      </w:r>
      <w:proofErr w:type="gramStart"/>
      <w:r w:rsidRPr="00FF0A91">
        <w:t>школьников  умений</w:t>
      </w:r>
      <w:proofErr w:type="gramEnd"/>
      <w:r w:rsidRPr="00FF0A91">
        <w:t xml:space="preserve"> применять исторические знания для осмысления  сущности современных  общественных явлений, в общении с другими людьми в современном поликультурном, </w:t>
      </w:r>
      <w:proofErr w:type="spellStart"/>
      <w:r w:rsidRPr="00FF0A91">
        <w:t>полиэтничном</w:t>
      </w:r>
      <w:proofErr w:type="spellEnd"/>
      <w:r w:rsidRPr="00FF0A91">
        <w:t xml:space="preserve"> и многоконфессиональном обществе.</w:t>
      </w:r>
    </w:p>
    <w:p w14:paraId="1E3307D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9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курса предмета в 8 </w:t>
      </w:r>
      <w:proofErr w:type="spellStart"/>
      <w:r w:rsidRPr="00FF0A91">
        <w:rPr>
          <w:rFonts w:ascii="Times New Roman" w:hAnsi="Times New Roman" w:cs="Times New Roman"/>
          <w:b/>
          <w:sz w:val="24"/>
          <w:szCs w:val="24"/>
          <w:u w:val="single"/>
        </w:rPr>
        <w:t>клсса</w:t>
      </w:r>
      <w:proofErr w:type="spellEnd"/>
    </w:p>
    <w:p w14:paraId="26C0F11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ab/>
        <w:t>История – важный компонент гуманитарного образования. Историческое образование на ступени основного общего образования играет значимую роль с точки зрения личностного развития и социализации учащихся, приобщения к национальным и мировым культурным традициям, интеграции в исторически сложившееся общество.</w:t>
      </w:r>
    </w:p>
    <w:p w14:paraId="52EDD05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процессе обучения у учащихся формируются эмоционально окрашенные образы различных исторических эпох, складывается представление о выдающихся деятелях и событиях прошлого. Знания об историческом прошлом и историческом пути российского </w:t>
      </w:r>
      <w:r>
        <w:rPr>
          <w:rFonts w:ascii="Times New Roman" w:hAnsi="Times New Roman" w:cs="Times New Roman"/>
          <w:sz w:val="24"/>
          <w:szCs w:val="24"/>
        </w:rPr>
        <w:t>народа от</w:t>
      </w:r>
      <w:r w:rsidRPr="00FF0A91">
        <w:rPr>
          <w:rFonts w:ascii="Times New Roman" w:hAnsi="Times New Roman" w:cs="Times New Roman"/>
          <w:sz w:val="24"/>
          <w:szCs w:val="24"/>
        </w:rPr>
        <w:t xml:space="preserve"> части мировой истории важны и для понимания современных общественных процессов, ориентации в динамично развивающемся информационном пространстве.</w:t>
      </w:r>
    </w:p>
    <w:p w14:paraId="085EF41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ab/>
        <w:t>Изучение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</w:t>
      </w:r>
    </w:p>
    <w:p w14:paraId="3DC7300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ab/>
        <w:t>Предмет история призван сформировать у учащихся познавательный интерес, базовые навыки определения исторических событий во времени, умения соотносить исторические события и умения, происходившие в разных социальных, национально-культурных, политических, территориальных и иных условиях.</w:t>
      </w:r>
    </w:p>
    <w:p w14:paraId="1D8A91A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ab/>
        <w:t>В рамках предмета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динамике развития социокультурных, экономических и геополитических процессов в мире.</w:t>
      </w:r>
    </w:p>
    <w:p w14:paraId="680278F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ab/>
        <w:t>История имеет определяющее значение в осознании обучающимися культурного многообразия мира, социально-нравственного опыта предыдущих поколений; формировании уважительного отношения к культурно-историческому наследию народов мира и России, в усвоении назначения и художественных достоинств памятников истории и культуры, письменных, изобразительных и вещественных источников.</w:t>
      </w:r>
    </w:p>
    <w:p w14:paraId="41E7E95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Предмет даёт возможность обучающимся научится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14:paraId="78EF4BE6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Изучение истории в 8 классе охватывает историю стран Европы, Америки и Азии в XVIII столетии, а также охватывает историю развития российского общества и государства со времён регентства царевны Софьи и заканчивая правлением Павла I.</w:t>
      </w:r>
    </w:p>
    <w:p w14:paraId="0F3FB796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Структурно курс делится на девять исторических разделов:</w:t>
      </w:r>
    </w:p>
    <w:p w14:paraId="1A72A0E1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F0A91">
        <w:rPr>
          <w:rFonts w:ascii="Times New Roman" w:hAnsi="Times New Roman" w:cs="Times New Roman"/>
          <w:sz w:val="24"/>
          <w:szCs w:val="24"/>
        </w:rPr>
        <w:t>Эпоха Просвещения: идеи и люди;</w:t>
      </w:r>
    </w:p>
    <w:p w14:paraId="3A9291B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0A91">
        <w:rPr>
          <w:rFonts w:ascii="Times New Roman" w:hAnsi="Times New Roman" w:cs="Times New Roman"/>
          <w:sz w:val="24"/>
          <w:szCs w:val="24"/>
        </w:rPr>
        <w:t>Государства Европы и Америки в XVIII веке</w:t>
      </w:r>
    </w:p>
    <w:p w14:paraId="23EDA36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0A91">
        <w:rPr>
          <w:rFonts w:ascii="Times New Roman" w:hAnsi="Times New Roman" w:cs="Times New Roman"/>
          <w:sz w:val="24"/>
          <w:szCs w:val="24"/>
        </w:rPr>
        <w:t>Революция во Франции;</w:t>
      </w:r>
    </w:p>
    <w:p w14:paraId="6EA2728B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F0A91">
        <w:rPr>
          <w:rFonts w:ascii="Times New Roman" w:hAnsi="Times New Roman" w:cs="Times New Roman"/>
          <w:sz w:val="24"/>
          <w:szCs w:val="24"/>
        </w:rPr>
        <w:t>Страны Востока в XVIII веке;</w:t>
      </w:r>
    </w:p>
    <w:p w14:paraId="69112D5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F0A91">
        <w:rPr>
          <w:rFonts w:ascii="Times New Roman" w:hAnsi="Times New Roman" w:cs="Times New Roman"/>
          <w:sz w:val="24"/>
          <w:szCs w:val="24"/>
        </w:rPr>
        <w:t>Европейская культура и повседневная жизнь в XVIII веке;</w:t>
      </w:r>
    </w:p>
    <w:p w14:paraId="530448C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F0A91">
        <w:rPr>
          <w:rFonts w:ascii="Times New Roman" w:hAnsi="Times New Roman" w:cs="Times New Roman"/>
          <w:sz w:val="24"/>
          <w:szCs w:val="24"/>
        </w:rPr>
        <w:t>Эпоха реформ Петра Первого;</w:t>
      </w:r>
    </w:p>
    <w:p w14:paraId="6668D7A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0A91">
        <w:rPr>
          <w:rFonts w:ascii="Times New Roman" w:hAnsi="Times New Roman" w:cs="Times New Roman"/>
          <w:sz w:val="24"/>
          <w:szCs w:val="24"/>
        </w:rPr>
        <w:t>Россия в эпоху дворцовых переворотов;</w:t>
      </w:r>
    </w:p>
    <w:p w14:paraId="5F2607F2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F0A91">
        <w:rPr>
          <w:rFonts w:ascii="Times New Roman" w:hAnsi="Times New Roman" w:cs="Times New Roman"/>
          <w:sz w:val="24"/>
          <w:szCs w:val="24"/>
        </w:rPr>
        <w:t>Расцвет российской империи;</w:t>
      </w:r>
    </w:p>
    <w:p w14:paraId="510BA66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F0A91">
        <w:rPr>
          <w:rFonts w:ascii="Times New Roman" w:hAnsi="Times New Roman" w:cs="Times New Roman"/>
          <w:sz w:val="24"/>
          <w:szCs w:val="24"/>
        </w:rPr>
        <w:t>Русская культура, наука, общественная мысль после Петра Первого</w:t>
      </w:r>
    </w:p>
    <w:p w14:paraId="46FCA9CB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На изучение истории в 8 классе отводится 68 часов. В свою очередь на изучение курса «Всеобщая история. История Нового времени. XVIII век» отводится 28 часов в первом полугодии, курс Истории России рассчитан на 40 учебных часов.</w:t>
      </w:r>
    </w:p>
    <w:p w14:paraId="660AB6C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Курс всеобщей и Отечественной истории призван сформировать у учащихся познавательный интерес, базовые навыки определения места исторических событий во </w:t>
      </w:r>
      <w:r w:rsidRPr="00FF0A91">
        <w:rPr>
          <w:rFonts w:ascii="Times New Roman" w:hAnsi="Times New Roman" w:cs="Times New Roman"/>
          <w:sz w:val="24"/>
          <w:szCs w:val="24"/>
        </w:rPr>
        <w:lastRenderedPageBreak/>
        <w:t>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14:paraId="44139916" w14:textId="77777777" w:rsidR="00F034F3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Данный курс даст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Рабочая программа предполагает изучение курсов отечественной и всеобщей истории – синхронно-параллельное, с интеграцией некоторых тем из состава обоих курсов. </w:t>
      </w:r>
    </w:p>
    <w:p w14:paraId="3EE4A6D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адекватно контингенту, образовательным потребностям и запросам, возрастным, психологическим и соматическим особенностям и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мотивациионному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уровню обучающихся 8 «А», «Б» классов. </w:t>
      </w:r>
    </w:p>
    <w:p w14:paraId="64E0D19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 8 «А», «Б». классе есть активные, ответственные, сильные учащиеся, у которых среднее значение компонентов учебной деятельности приближается к максимальному значению, а есть и пассивные, слабые ученики. В классе 8 «А» многие обучающиеся не особо мотивированы на ответственное отношение к учёбе. Учащиеся подвижны, разговорчивы, большинство с рассеянным вниманием. Отношение к учению у подавляющего большинства ребят удовлетворительное.</w:t>
      </w:r>
    </w:p>
    <w:p w14:paraId="1FD50E4F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курса</w:t>
      </w:r>
      <w:r w:rsidRPr="00FF0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«История»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учебном плане</w:t>
      </w:r>
    </w:p>
    <w:p w14:paraId="4B92A39F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качестве обязательного предмета в 5–9 классах. 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 Структурно предмет «История» включает учебные курсы по всеобщей истории и истории России. В 7 классе «История» изучается в рамках раннего Нового времени, курс изучается 2 часа в неделю, всего 68 ч. Соотношение курсов отечественной и всеобщей истории в Примерной программе установлено в пользу «Истории России». </w:t>
      </w:r>
    </w:p>
    <w:p w14:paraId="539BEA12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91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образовательного процесса</w:t>
      </w:r>
    </w:p>
    <w:p w14:paraId="1F6F902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Уроки, основанные по требованиям Федерального Государственного Образовательного Стандарта, предполагают системно-деятельный подход в процессе обучения. </w:t>
      </w:r>
    </w:p>
    <w:p w14:paraId="15FAEDCF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1.</w:t>
      </w:r>
      <w:r w:rsidRPr="00FF0A91">
        <w:rPr>
          <w:rFonts w:ascii="Times New Roman" w:hAnsi="Times New Roman" w:cs="Times New Roman"/>
          <w:sz w:val="24"/>
          <w:szCs w:val="24"/>
        </w:rPr>
        <w:tab/>
        <w:t xml:space="preserve">Фронтальная. Данная форма обучения направлена на организацию учащихся и определение темпа работы, в котором обучаться будет комфортно всем. Учитель во время такого урока должен уделять внимание и следить за всеми учениками в классе, поддерживать их активность и увлеченность изучением нового материала. В таком случае эффект от такого занятия будет лучше, а работоспособность учащихся повысится. </w:t>
      </w:r>
    </w:p>
    <w:p w14:paraId="5681E16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0A91">
        <w:rPr>
          <w:rFonts w:ascii="Times New Roman" w:hAnsi="Times New Roman" w:cs="Times New Roman"/>
          <w:sz w:val="24"/>
          <w:szCs w:val="24"/>
        </w:rPr>
        <w:t xml:space="preserve">Групповая. Учебный процесс, проходящий в групповой форме, направлен на организацию учебной деятельности учеников по разным группам. Руководить ими может как педагог, так и сами ученики. </w:t>
      </w:r>
    </w:p>
    <w:p w14:paraId="4FB1505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0A91">
        <w:rPr>
          <w:rFonts w:ascii="Times New Roman" w:hAnsi="Times New Roman" w:cs="Times New Roman"/>
          <w:sz w:val="24"/>
          <w:szCs w:val="24"/>
        </w:rPr>
        <w:t>Индивидуальная. Данная форма организации учебного процесса направлена на самостоятельное выполнение заданий, одинаковых для всех участников групп.</w:t>
      </w:r>
    </w:p>
    <w:p w14:paraId="6064C3B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Виды деятельности учащихся, направленные на достижение результата</w:t>
      </w:r>
    </w:p>
    <w:p w14:paraId="14B6469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знакомство со структурой учебника;</w:t>
      </w:r>
    </w:p>
    <w:p w14:paraId="2FBDC36D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составление таблиц;</w:t>
      </w:r>
    </w:p>
    <w:p w14:paraId="1DFF008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работа с понятиями;</w:t>
      </w:r>
    </w:p>
    <w:p w14:paraId="5AC3B29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FF0A91">
        <w:rPr>
          <w:rFonts w:ascii="Times New Roman" w:hAnsi="Times New Roman" w:cs="Times New Roman"/>
          <w:sz w:val="24"/>
          <w:szCs w:val="24"/>
        </w:rPr>
        <w:t>ответы на проблемные вопросы.</w:t>
      </w:r>
    </w:p>
    <w:p w14:paraId="20A69D7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работа с картой;</w:t>
      </w:r>
    </w:p>
    <w:p w14:paraId="32F31BC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 xml:space="preserve">составление рассказа по рисунку по плану; </w:t>
      </w:r>
    </w:p>
    <w:p w14:paraId="337D29F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работа в группах, парах; составление схемы;</w:t>
      </w:r>
    </w:p>
    <w:p w14:paraId="63C0851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сопоставление иллюстраций орудий труда в разные периоды первобытной эпохи;</w:t>
      </w:r>
    </w:p>
    <w:p w14:paraId="6BBE5CFB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решение практических задач по ленте времени;</w:t>
      </w:r>
    </w:p>
    <w:p w14:paraId="0101E7A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составление таблицы — подсказки, схемы;</w:t>
      </w:r>
    </w:p>
    <w:p w14:paraId="412166E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комментированное чтение текста параграфа;</w:t>
      </w:r>
    </w:p>
    <w:p w14:paraId="3975BFA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подбор иллюстративного ряда к рассказу;</w:t>
      </w:r>
    </w:p>
    <w:p w14:paraId="75473CA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характеристика личности правителя;</w:t>
      </w:r>
    </w:p>
    <w:p w14:paraId="48EE55E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составление рассказа по иллюстрациям к параграфу;</w:t>
      </w:r>
    </w:p>
    <w:p w14:paraId="7A61DE7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FF0A91">
        <w:rPr>
          <w:rFonts w:ascii="Times New Roman" w:hAnsi="Times New Roman" w:cs="Times New Roman"/>
          <w:sz w:val="24"/>
          <w:szCs w:val="24"/>
        </w:rPr>
        <w:t>изучение и систематизация информации различных источников.</w:t>
      </w:r>
    </w:p>
    <w:p w14:paraId="17A0AF36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91">
        <w:rPr>
          <w:rFonts w:ascii="Times New Roman" w:hAnsi="Times New Roman" w:cs="Times New Roman"/>
          <w:b/>
          <w:sz w:val="24"/>
          <w:szCs w:val="24"/>
          <w:u w:val="single"/>
        </w:rPr>
        <w:t>Периодичность и формы текущего контроля успеваемости</w:t>
      </w:r>
    </w:p>
    <w:p w14:paraId="0A6E69C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осуществляется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 w14:paraId="48DCFC3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Периодичность текущего контроля: входной контроль, по четвертям /полугодиям, тематический контроль, поурочный контроль. </w:t>
      </w:r>
    </w:p>
    <w:p w14:paraId="60C4ACA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Формы текущего контроля: Контрольная работа, устный опрос, домашняя работа, письменные работы (сочинение, проверочные работы и др.); лабораторные и практические работы, зачеты, собеседование, тестирование, защита проектов, творческих работ, работа с картой, и др. </w:t>
      </w:r>
    </w:p>
    <w:p w14:paraId="7420B1B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Формы обучения, применяемые на уроке: объяснение учебного материала, практические занятия, домашняя работа, консультации, учебное занятие в форме игры и соревнования, урок-исследование, уроки, носящие характер публичных форм общения (дискуссия, телепередача, диалог, пресс-конференция), экскурсии в музеи города и др. </w:t>
      </w:r>
    </w:p>
    <w:p w14:paraId="254E05DB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Формы самостоятельной работы: работа с книгой, работа по рабочей тетради, выполнение упражнений, задач, работа с картой, документами, иллюстрациями, выполнение проектов, подготовка докладов, сообщений, творческие задания, выполнение домашней работы и др. </w:t>
      </w:r>
      <w:r w:rsidRPr="00FF0A91">
        <w:rPr>
          <w:rFonts w:ascii="Times New Roman" w:hAnsi="Times New Roman" w:cs="Times New Roman"/>
          <w:sz w:val="24"/>
          <w:szCs w:val="24"/>
        </w:rPr>
        <w:cr/>
      </w:r>
      <w:r w:rsidRPr="00ED0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>Формой промежуточной и итоговой аттестации являются:</w:t>
      </w:r>
    </w:p>
    <w:p w14:paraId="3D4376B4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Контрольная работа, </w:t>
      </w:r>
    </w:p>
    <w:p w14:paraId="602DB08E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устный опрос, </w:t>
      </w:r>
    </w:p>
    <w:p w14:paraId="53DB1745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домашняя работа, </w:t>
      </w:r>
    </w:p>
    <w:p w14:paraId="17188A2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письменные работы (диктант, изложение, сочинение, проверочные работы и др.);</w:t>
      </w:r>
    </w:p>
    <w:p w14:paraId="2379F7EE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работы, </w:t>
      </w:r>
    </w:p>
    <w:p w14:paraId="19292A8C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зачеты, </w:t>
      </w:r>
    </w:p>
    <w:p w14:paraId="5B520277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собеседование, </w:t>
      </w:r>
    </w:p>
    <w:p w14:paraId="7435859D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тестирование, </w:t>
      </w:r>
    </w:p>
    <w:p w14:paraId="4453D7F0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защита проектов, </w:t>
      </w:r>
    </w:p>
    <w:p w14:paraId="5F8FEE6C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творческих работ, </w:t>
      </w:r>
    </w:p>
    <w:p w14:paraId="2FBA961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работа с картой.</w:t>
      </w:r>
    </w:p>
    <w:p w14:paraId="241C45E0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C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предмета в классе</w:t>
      </w:r>
    </w:p>
    <w:p w14:paraId="6BB1563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</w:t>
      </w:r>
      <w:r w:rsidRPr="00FF0A91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индивидуальные, общественные и государственные потребности, и включают личностные, метапредметные и предметные результаты. </w:t>
      </w:r>
    </w:p>
    <w:p w14:paraId="0D45BD39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B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4778F891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изучения истории в основной школе относятся следующие убеждения и качества:</w:t>
      </w:r>
    </w:p>
    <w:p w14:paraId="06E4A9B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0D50BA6A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14:paraId="6D0C268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063022AE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понимание культурного многообразия мира, уважение к культуре своего и других народов, толерантность.</w:t>
      </w:r>
    </w:p>
    <w:p w14:paraId="7FAF21E2" w14:textId="77777777" w:rsidR="00F034F3" w:rsidRPr="00E256EC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B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CB3CF89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192DC577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0BFD221A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0911F7F2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14:paraId="1161B0B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6BC63AD8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оценки.</w:t>
      </w:r>
    </w:p>
    <w:p w14:paraId="2ECC57CC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7050F32A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явления;</w:t>
      </w:r>
    </w:p>
    <w:p w14:paraId="6C8D8C17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0D4435A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строить логически обоснованное рассуждение, включающее установление причинно-следственных связей;</w:t>
      </w:r>
    </w:p>
    <w:p w14:paraId="0CCC40A3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создавать исторические модели;</w:t>
      </w:r>
    </w:p>
    <w:p w14:paraId="12D85A53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составлять тезисы, различные виды планов (простых, сложных и т.п.), преобразовывать информацию из одного вида в другой (таблицу в текст, диаграмму и пр.);</w:t>
      </w:r>
    </w:p>
    <w:p w14:paraId="110DE2F8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5CC8FC24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</w:t>
      </w:r>
    </w:p>
    <w:p w14:paraId="257DC5D3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651AF3D6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56093DD2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отстаивая свою точку зрения, приводить аргументы, подтверждая их фактами;</w:t>
      </w:r>
    </w:p>
    <w:p w14:paraId="3B957C67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70D25075" w14:textId="77777777" w:rsidR="00F034F3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14:paraId="4F659EED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B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088EBED8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673C28A7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 w:rsidRPr="00E76BB4">
        <w:rPr>
          <w:rFonts w:ascii="Times New Roman" w:hAnsi="Times New Roman" w:cs="Times New Roman"/>
          <w:sz w:val="24"/>
          <w:szCs w:val="24"/>
        </w:rPr>
        <w:t>значения событий и явлений прошлого</w:t>
      </w:r>
      <w:proofErr w:type="gramEnd"/>
      <w:r w:rsidRPr="00E76BB4">
        <w:rPr>
          <w:rFonts w:ascii="Times New Roman" w:hAnsi="Times New Roman" w:cs="Times New Roman"/>
          <w:sz w:val="24"/>
          <w:szCs w:val="24"/>
        </w:rPr>
        <w:t xml:space="preserve"> и современности;</w:t>
      </w:r>
    </w:p>
    <w:p w14:paraId="09F073C0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умения изучать и систематизировать информацию из различных исторических и </w:t>
      </w:r>
      <w:proofErr w:type="gramStart"/>
      <w:r w:rsidRPr="00E76BB4">
        <w:rPr>
          <w:rFonts w:ascii="Times New Roman" w:hAnsi="Times New Roman" w:cs="Times New Roman"/>
          <w:sz w:val="24"/>
          <w:szCs w:val="24"/>
        </w:rPr>
        <w:t>современных  источников</w:t>
      </w:r>
      <w:proofErr w:type="gramEnd"/>
      <w:r w:rsidRPr="00E76BB4">
        <w:rPr>
          <w:rFonts w:ascii="Times New Roman" w:hAnsi="Times New Roman" w:cs="Times New Roman"/>
          <w:sz w:val="24"/>
          <w:szCs w:val="24"/>
        </w:rPr>
        <w:t>, раскрывая ее социальную принадлежность и познавательную ценность;</w:t>
      </w:r>
    </w:p>
    <w:p w14:paraId="6895417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 xml:space="preserve">расширение опыта оценочной деятельности на основе </w:t>
      </w:r>
      <w:proofErr w:type="gramStart"/>
      <w:r w:rsidRPr="00E76BB4">
        <w:rPr>
          <w:rFonts w:ascii="Times New Roman" w:hAnsi="Times New Roman" w:cs="Times New Roman"/>
          <w:sz w:val="24"/>
          <w:szCs w:val="24"/>
        </w:rPr>
        <w:t>осмысления  жизни</w:t>
      </w:r>
      <w:proofErr w:type="gramEnd"/>
      <w:r w:rsidRPr="00E76BB4">
        <w:rPr>
          <w:rFonts w:ascii="Times New Roman" w:hAnsi="Times New Roman" w:cs="Times New Roman"/>
          <w:sz w:val="24"/>
          <w:szCs w:val="24"/>
        </w:rPr>
        <w:t xml:space="preserve"> и деяний личностей и народов в истории своей страны и человечества в целом;</w:t>
      </w:r>
    </w:p>
    <w:p w14:paraId="40FEA08B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0361D48F" w14:textId="77777777" w:rsidR="00F034F3" w:rsidRPr="00E76BB4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B4">
        <w:rPr>
          <w:rFonts w:ascii="Times New Roman" w:hAnsi="Times New Roman" w:cs="Times New Roman"/>
          <w:sz w:val="24"/>
          <w:szCs w:val="24"/>
        </w:rPr>
        <w:t>•</w:t>
      </w:r>
      <w:r w:rsidRPr="00E76BB4">
        <w:rPr>
          <w:rFonts w:ascii="Times New Roman" w:hAnsi="Times New Roman" w:cs="Times New Roman"/>
          <w:sz w:val="24"/>
          <w:szCs w:val="24"/>
        </w:rPr>
        <w:tab/>
        <w:t>работы, участие в конкурсах, конференциях и др.</w:t>
      </w:r>
    </w:p>
    <w:p w14:paraId="5B24202E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EC6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14:paraId="13F36153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7AE9741B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14:paraId="69183089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анализировать информацию различных источников по отечественной и всеобщей истории Нового времени;</w:t>
      </w:r>
    </w:p>
    <w:p w14:paraId="600AD401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1A741B35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734488DB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14:paraId="27433A23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591A1EDD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сопоставлять развитие России и других стран в Новое время, сравнивать исторические ситуации и события;</w:t>
      </w:r>
    </w:p>
    <w:p w14:paraId="5A1EEF6E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давать оценку событиям и личностям отечественной и всеобщей истории Нового времени.</w:t>
      </w:r>
    </w:p>
    <w:p w14:paraId="6FD4456C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EC6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получит возможность научиться:</w:t>
      </w:r>
    </w:p>
    <w:p w14:paraId="3D7820BE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448CF110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6E08DD0F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сравнивать развитие России и других стран в Новое время, объяснять, в чем заключались общие черты и особенности;</w:t>
      </w:r>
    </w:p>
    <w:p w14:paraId="65157804" w14:textId="77777777" w:rsidR="00F034F3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C6">
        <w:rPr>
          <w:rFonts w:ascii="Times New Roman" w:hAnsi="Times New Roman" w:cs="Times New Roman"/>
          <w:sz w:val="24"/>
          <w:szCs w:val="24"/>
        </w:rPr>
        <w:t>•</w:t>
      </w:r>
      <w:r w:rsidRPr="00ED0EC6">
        <w:rPr>
          <w:rFonts w:ascii="Times New Roman" w:hAnsi="Times New Roman" w:cs="Times New Roman"/>
          <w:sz w:val="24"/>
          <w:szCs w:val="24"/>
        </w:rPr>
        <w:tab/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14:paraId="03AA1D21" w14:textId="77777777" w:rsidR="00F034F3" w:rsidRPr="00ED0EC6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EC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предмета в классе</w:t>
      </w:r>
    </w:p>
    <w:p w14:paraId="302C2F2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В содержании рабочей программы реализуется предметная область основ духовно-нравственной культуры народов России. Такой подход будет способствовать осознанию школьниками своей социальной идентичности – как граждан своей страны, жителей своего края, города, представителей определенной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семьи, формирует чувство привязанности и любви к малой родине, гордости и за своё Отечество, уважения к народам, населяющим ее, их культуре и традициям. Предметная область основ духовно-нравственной культуры народов России в 8 классе реализуется через </w:t>
      </w:r>
    </w:p>
    <w:p w14:paraId="2A193BBD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A91">
        <w:rPr>
          <w:rFonts w:ascii="Times New Roman" w:hAnsi="Times New Roman" w:cs="Times New Roman"/>
          <w:sz w:val="24"/>
          <w:szCs w:val="24"/>
        </w:rPr>
        <w:t>чтение  более</w:t>
      </w:r>
      <w:proofErr w:type="gramEnd"/>
      <w:r w:rsidRPr="00FF0A91">
        <w:rPr>
          <w:rFonts w:ascii="Times New Roman" w:hAnsi="Times New Roman" w:cs="Times New Roman"/>
          <w:sz w:val="24"/>
          <w:szCs w:val="24"/>
        </w:rPr>
        <w:t xml:space="preserve"> серьезных текстов, исторических документов,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Вместе с тем увеличивается доля мини-лекций учителя, его объяснений, рассказов-дополнений. Сочетание разных методов обучения:</w:t>
      </w:r>
    </w:p>
    <w:p w14:paraId="25159C5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– чтение текстов учебника, анализ рассказа учителя, работа с информацией, представленной в иллюстрации и т. д. обеспечивают:</w:t>
      </w:r>
    </w:p>
    <w:p w14:paraId="491AEDC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обучающиеся продолжают работать с рубриками учебника «Обсудим вместе», «Путешествие вглубь веков», «По страницам священных книг»;</w:t>
      </w:r>
    </w:p>
    <w:p w14:paraId="291FB12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14:paraId="3FDCB75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и религиозного содержания (текстовое объяснение; наличие толкового словарика)</w:t>
      </w:r>
    </w:p>
    <w:p w14:paraId="1172034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Вводный урок (1 ч.)</w:t>
      </w:r>
    </w:p>
    <w:p w14:paraId="5DF3CA7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Место XVIII века в мировой истории. Источники по истории XVIII века. Роль России в мировой истории XVIII в.</w:t>
      </w:r>
    </w:p>
    <w:p w14:paraId="6CAB7971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Эпоха Просвещения (4 ч.)</w:t>
      </w:r>
    </w:p>
    <w:p w14:paraId="095EDD1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Век Просвещения; развитие естественных наук, французские просветители XVIII века; истоки Просвещения, Просвещение в Европе и Америке, просвещённый абсолютизм.</w:t>
      </w:r>
    </w:p>
    <w:p w14:paraId="17536FC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Государства Европы и Америки в XVIII веке (9 ч.)</w:t>
      </w:r>
    </w:p>
    <w:p w14:paraId="76F3EB46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Абсолютизм: старый порядок и новые веяния. Наследственные и выборные монархии, республика в Европе.</w:t>
      </w:r>
    </w:p>
    <w:p w14:paraId="0695CF4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lastRenderedPageBreak/>
        <w:t>Международные отношения середины XVIII век: основные тенденции и направления. Европейские конфликты и дипломатия. Семилетняя война. Разделы Речи Посполитой. Колониальные захваты европейских держав.</w:t>
      </w:r>
    </w:p>
    <w:p w14:paraId="3C3E5B9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Политическое, экономическое и социальное развитие стран Европы в XVII-XVIII вв.: начало промышленного переворота, развитие мануфактурного производства, положение сословий. Реализация политики «просвещённого абсолютизма» в странах Европы. Колониальные империи Европы.</w:t>
      </w:r>
    </w:p>
    <w:p w14:paraId="3F4DA167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Британские колонии в Северной Америке. Война североамериканских колоний за независимость. Образование Соединённых Штатов Америки; «отцы-основатели».</w:t>
      </w:r>
    </w:p>
    <w:p w14:paraId="2035C091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Революция во Франции (4 ч.)</w:t>
      </w:r>
    </w:p>
    <w:p w14:paraId="49292D7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Французская революция XVIII века: предпосылки, причины, участники. Начало основные этапы революции</w:t>
      </w:r>
    </w:p>
    <w:p w14:paraId="4BC28101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Программные и государственные документы. Революционные войны. Итоги и значение революции.</w:t>
      </w:r>
    </w:p>
    <w:p w14:paraId="7FDBDB7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Страны Востока в XVIII веке (5 ч.)</w:t>
      </w:r>
    </w:p>
    <w:p w14:paraId="307FC88A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Персия в XVIII веке. Индия в XVIII веке: распад державы Великих моголов, британские завоевания. Империя Цин в Китае: политическое, экономическое, культурное развитие. Начало самоизоляции Китая.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Токугава в Японии в XVIII веке.</w:t>
      </w:r>
    </w:p>
    <w:p w14:paraId="313D1B4B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Европейская культура и повседневная жизнь в XVIII веке (4 ч.)</w:t>
      </w:r>
    </w:p>
    <w:p w14:paraId="104CD8D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Европейская культура XVIII в.: основные черты развития. Развитие науки: завершение переворота в естествознании, возникновение новой картины мира; выдающиеся учёные и изобретатели. Роль изобретений м в. В промышленной революции. Стили художественной культуры XVII–XVIII вв. (барокко, рококо, неоклассицизм). Литература, живопись, музыка, театральное искусство XVIII в. Повседневная жизнь в XVIII в.</w:t>
      </w:r>
    </w:p>
    <w:p w14:paraId="6F26E28D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Итоговое повторение. Всемирная история. История Нового времени (1 ч.)</w:t>
      </w:r>
    </w:p>
    <w:p w14:paraId="41CE3B8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Введение. История России</w:t>
      </w:r>
    </w:p>
    <w:p w14:paraId="1FCD7624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Хронологические рамки курса. Россия и Европа в XVII веке. Россия в начале Нового времени. Особенности исторического развития России в XVIII в. Причины и предпосылки преобразований</w:t>
      </w:r>
    </w:p>
    <w:p w14:paraId="283A1859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Эпоха реформ Петра I (9 ч.)</w:t>
      </w:r>
    </w:p>
    <w:p w14:paraId="57C4DCE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Начало правления Петра I. Начало Северной войны. Победа в Северной войне. Преобразования Петра I. Народные движения в начале XVIII в. Преобразования в области культуры и быта. Династия Романовых первой четверти XVIII в.</w:t>
      </w:r>
    </w:p>
    <w:p w14:paraId="365C850E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Россия в эпоху дворцовых переворотов (7 ч.)</w:t>
      </w:r>
    </w:p>
    <w:p w14:paraId="166947D3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Россия после Петра I. Начало эпохи дворцовых переворотов. Екатерина I и Пётр II. Правление Анны Иоанновны. Внешняя политика в правление Елизаветы Петровны. Семилетняя война. Внутренняя политика Елизаветы Петровны. Пётр III.</w:t>
      </w:r>
    </w:p>
    <w:p w14:paraId="5FF5260B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Расцвет Российской Империи (12 ч.)</w:t>
      </w:r>
    </w:p>
    <w:p w14:paraId="5AC15D45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Внутренняя политика Екатерины II и просвещённый абсолютизм. Губернская реформа и сословная политика Екатерины II. Крепостное право в России во второй половине XVIII в. Экономическая жизнь в России во второй половине XVIII в. Восстание Е.И. Пугачёва. Русско-турецкие войны второй половины XVIII в. Разделы Речи Посполитой и внешняя политика России в конце XVIII в. Народы Российской империи в XVIII в. Освоение Новороссии. Правление Павла I.</w:t>
      </w:r>
    </w:p>
    <w:p w14:paraId="472401C6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lastRenderedPageBreak/>
        <w:t>Русская культура, наука, общественная мысль после Петра Великого (10 ч.)</w:t>
      </w:r>
    </w:p>
    <w:p w14:paraId="4B64DD60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Школа, образование и воспитание в XVIII в. Российская наука в XVIII в. Михаил Васильевич Ломоносов. Общественная мысль второй половины XVIII в. Русская литература, театр и музыка. Русская художественная мысль XVIII в. Архитектура. Скульптура. Живопись. Культура и быть российских сословий.</w:t>
      </w:r>
    </w:p>
    <w:p w14:paraId="778D7A8C" w14:textId="77777777" w:rsidR="00F034F3" w:rsidRPr="00FF0A91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Обобщающее повторение (1 ч.)</w:t>
      </w:r>
    </w:p>
    <w:p w14:paraId="09A3426D" w14:textId="77777777" w:rsidR="00F034F3" w:rsidRDefault="00F034F3" w:rsidP="00F034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рабочей программе предусмотрено </w:t>
      </w:r>
      <w:proofErr w:type="gramStart"/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>количество  контрольных</w:t>
      </w:r>
      <w:proofErr w:type="gramEnd"/>
      <w:r w:rsidRPr="00E76BB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 </w:t>
      </w:r>
    </w:p>
    <w:p w14:paraId="573802EC" w14:textId="77777777" w:rsidR="00F034F3" w:rsidRPr="00E76BB4" w:rsidRDefault="00F034F3" w:rsidP="00F034F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83"/>
        <w:gridCol w:w="1815"/>
      </w:tblGrid>
      <w:tr w:rsidR="00F034F3" w:rsidRPr="00253F0F" w14:paraId="04E9C7A0" w14:textId="77777777" w:rsidTr="000B46A8">
        <w:tc>
          <w:tcPr>
            <w:tcW w:w="3936" w:type="dxa"/>
          </w:tcPr>
          <w:p w14:paraId="1AD501D6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78B42A02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53F0F">
              <w:rPr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32BC8291" w14:textId="77777777" w:rsidR="00F034F3" w:rsidRPr="00984EB8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84EB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034F3" w:rsidRPr="00253F0F" w14:paraId="45FF9E84" w14:textId="77777777" w:rsidTr="000B46A8">
        <w:tc>
          <w:tcPr>
            <w:tcW w:w="3936" w:type="dxa"/>
          </w:tcPr>
          <w:p w14:paraId="179BFB87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"Эпоха Просвещения: идеи и люди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60D1893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Контрольная работа №1 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4F749186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51D94FE9" w14:textId="77777777" w:rsidTr="000B46A8">
        <w:tc>
          <w:tcPr>
            <w:tcW w:w="3936" w:type="dxa"/>
            <w:vAlign w:val="bottom"/>
          </w:tcPr>
          <w:p w14:paraId="7A7109D0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"Государства Европы и Америки в XVIII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D9264ED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Контрольная работа № 2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436B562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622AF5E3" w14:textId="77777777" w:rsidTr="000B46A8">
        <w:tc>
          <w:tcPr>
            <w:tcW w:w="3936" w:type="dxa"/>
          </w:tcPr>
          <w:p w14:paraId="18DB7949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"Революция во Франции"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36C89E9E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Контрольная работа №3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4979D69C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414874BC" w14:textId="77777777" w:rsidTr="000B46A8">
        <w:tc>
          <w:tcPr>
            <w:tcW w:w="3936" w:type="dxa"/>
          </w:tcPr>
          <w:p w14:paraId="2527EFCA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"Страны Востока в XVII в.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0826E88F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7B47710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5A972BE3" w14:textId="77777777" w:rsidTr="000B46A8">
        <w:tc>
          <w:tcPr>
            <w:tcW w:w="3936" w:type="dxa"/>
          </w:tcPr>
          <w:p w14:paraId="13B3148F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и повседневная жизнь XVIII в.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82877A2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238258D8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7C86A529" w14:textId="77777777" w:rsidTr="000B46A8">
        <w:tc>
          <w:tcPr>
            <w:tcW w:w="3936" w:type="dxa"/>
          </w:tcPr>
          <w:p w14:paraId="747B8000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"Эпоха реформ Петра I"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40EA665A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7B656954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3C9C6825" w14:textId="77777777" w:rsidTr="000B46A8">
        <w:tc>
          <w:tcPr>
            <w:tcW w:w="3936" w:type="dxa"/>
          </w:tcPr>
          <w:p w14:paraId="547B1A97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"Россия в эпоху дворцовых переворотов"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11B80713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№7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5BF40CD0" w14:textId="77777777" w:rsidR="00F034F3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641BFBFF" w14:textId="77777777" w:rsidTr="000B46A8">
        <w:tc>
          <w:tcPr>
            <w:tcW w:w="3936" w:type="dxa"/>
          </w:tcPr>
          <w:p w14:paraId="57543273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"Расцвет Российской империи"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54204BE7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№8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760CCCDC" w14:textId="77777777" w:rsidR="00F034F3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68570835" w14:textId="77777777" w:rsidTr="000B46A8">
        <w:tc>
          <w:tcPr>
            <w:tcW w:w="3936" w:type="dxa"/>
          </w:tcPr>
          <w:p w14:paraId="209F4B04" w14:textId="77777777" w:rsidR="00F034F3" w:rsidRPr="00567C2E" w:rsidRDefault="00F034F3" w:rsidP="000B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курсу "История России. XVIII в.</w:t>
            </w: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1A0DA914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№9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191C28D4" w14:textId="77777777" w:rsidR="00F034F3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034F3" w:rsidRPr="00253F0F" w14:paraId="1A050E93" w14:textId="77777777" w:rsidTr="000B46A8">
        <w:tc>
          <w:tcPr>
            <w:tcW w:w="3936" w:type="dxa"/>
          </w:tcPr>
          <w:p w14:paraId="6DE2C61F" w14:textId="77777777" w:rsidR="00F034F3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</w:tcPr>
          <w:p w14:paraId="2FD7908B" w14:textId="77777777" w:rsidR="00F034F3" w:rsidRPr="00253F0F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53F0F">
              <w:rPr>
                <w:color w:val="000000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14:paraId="7BD0F2F1" w14:textId="77777777" w:rsidR="00F034F3" w:rsidRDefault="00F034F3" w:rsidP="000B46A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4F0CDD2A" w14:textId="77777777" w:rsidR="00F034F3" w:rsidRDefault="00F034F3" w:rsidP="00F034F3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8D8434" w14:textId="77777777" w:rsidR="00F034F3" w:rsidRPr="00FA24E0" w:rsidRDefault="00F034F3" w:rsidP="00F03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E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3F15809A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          </w:t>
      </w:r>
      <w:r w:rsidRPr="00FF0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37940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0A91">
        <w:rPr>
          <w:rFonts w:ascii="Times New Roman" w:hAnsi="Times New Roman" w:cs="Times New Roman"/>
          <w:sz w:val="24"/>
          <w:szCs w:val="24"/>
        </w:rPr>
        <w:t xml:space="preserve"> 8 «А», «Б».</w:t>
      </w:r>
    </w:p>
    <w:p w14:paraId="357F55E8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Шаргакшанова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Цыбеновна</w:t>
      </w:r>
      <w:proofErr w:type="spellEnd"/>
    </w:p>
    <w:p w14:paraId="710F6DF6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Количество часов: 68</w:t>
      </w:r>
    </w:p>
    <w:p w14:paraId="77FA578C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0A91">
        <w:rPr>
          <w:rFonts w:ascii="Times New Roman" w:hAnsi="Times New Roman" w:cs="Times New Roman"/>
          <w:sz w:val="24"/>
          <w:szCs w:val="24"/>
        </w:rPr>
        <w:t xml:space="preserve"> 68 час; в неделю 2 час.</w:t>
      </w:r>
    </w:p>
    <w:p w14:paraId="59FD8653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уроков:</w:t>
      </w:r>
      <w:r w:rsidRPr="00FF0A91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6E1710B7" w14:textId="77777777" w:rsidR="00F034F3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F0A91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 1800 – 1900. </w:t>
      </w:r>
    </w:p>
    <w:p w14:paraId="05E93246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1">
        <w:rPr>
          <w:rFonts w:ascii="Times New Roman" w:hAnsi="Times New Roman" w:cs="Times New Roman"/>
          <w:sz w:val="24"/>
          <w:szCs w:val="24"/>
        </w:rPr>
        <w:t xml:space="preserve">8 класс: учебник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A91">
        <w:rPr>
          <w:rFonts w:ascii="Times New Roman" w:hAnsi="Times New Roman" w:cs="Times New Roman"/>
          <w:sz w:val="24"/>
          <w:szCs w:val="24"/>
        </w:rPr>
        <w:t>П.А.Баранов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0A91">
        <w:rPr>
          <w:rFonts w:ascii="Times New Roman" w:hAnsi="Times New Roman" w:cs="Times New Roman"/>
          <w:sz w:val="24"/>
          <w:szCs w:val="24"/>
        </w:rPr>
        <w:t>Л.М.Ванюшкина;М</w:t>
      </w:r>
      <w:proofErr w:type="spellEnd"/>
      <w:r w:rsidRPr="00FF0A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A91">
        <w:rPr>
          <w:rFonts w:ascii="Times New Roman" w:hAnsi="Times New Roman" w:cs="Times New Roman"/>
          <w:sz w:val="24"/>
          <w:szCs w:val="24"/>
        </w:rPr>
        <w:t>: «Просвещение», 2016.</w:t>
      </w:r>
    </w:p>
    <w:p w14:paraId="5E3A4939" w14:textId="77777777" w:rsidR="00F034F3" w:rsidRPr="00FF0A91" w:rsidRDefault="00F034F3" w:rsidP="00F03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0A91">
        <w:rPr>
          <w:rFonts w:ascii="Times New Roman" w:hAnsi="Times New Roman" w:cs="Times New Roman"/>
          <w:sz w:val="24"/>
          <w:szCs w:val="24"/>
        </w:rPr>
        <w:t xml:space="preserve">Н.М.Арсентьев, Данилов А.А и др. под </w:t>
      </w:r>
      <w:proofErr w:type="spellStart"/>
      <w:proofErr w:type="gramStart"/>
      <w:r w:rsidRPr="00FF0A91">
        <w:rPr>
          <w:rFonts w:ascii="Times New Roman" w:hAnsi="Times New Roman" w:cs="Times New Roman"/>
          <w:sz w:val="24"/>
          <w:szCs w:val="24"/>
        </w:rPr>
        <w:t>ред.А.В.Торкунова</w:t>
      </w:r>
      <w:proofErr w:type="spellEnd"/>
      <w:proofErr w:type="gramEnd"/>
      <w:r w:rsidRPr="00FF0A91">
        <w:rPr>
          <w:rFonts w:ascii="Times New Roman" w:hAnsi="Times New Roman" w:cs="Times New Roman"/>
          <w:sz w:val="24"/>
          <w:szCs w:val="24"/>
        </w:rPr>
        <w:t xml:space="preserve">. История России. 8 класс. Учеб. для </w:t>
      </w:r>
      <w:proofErr w:type="spellStart"/>
      <w:proofErr w:type="gramStart"/>
      <w:r w:rsidRPr="00FF0A91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proofErr w:type="gramEnd"/>
      <w:r w:rsidRPr="00FF0A91">
        <w:rPr>
          <w:rFonts w:ascii="Times New Roman" w:hAnsi="Times New Roman" w:cs="Times New Roman"/>
          <w:sz w:val="24"/>
          <w:szCs w:val="24"/>
        </w:rPr>
        <w:t>. В 2 ч./ М., «Просвещение», 2016 г.</w:t>
      </w:r>
    </w:p>
    <w:p w14:paraId="1EDDD095" w14:textId="77777777" w:rsidR="00F034F3" w:rsidRDefault="00F034F3" w:rsidP="00CD1F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FC8AA" w14:textId="34921F7D" w:rsidR="00CD1F78" w:rsidRDefault="00CD1F78" w:rsidP="00CD1F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BE7"/>
    <w:multiLevelType w:val="hybridMultilevel"/>
    <w:tmpl w:val="5C82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496"/>
    <w:multiLevelType w:val="hybridMultilevel"/>
    <w:tmpl w:val="FD62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5492"/>
    <w:multiLevelType w:val="hybridMultilevel"/>
    <w:tmpl w:val="392470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9B247C0"/>
    <w:multiLevelType w:val="hybridMultilevel"/>
    <w:tmpl w:val="C5D8A9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6051A84"/>
    <w:multiLevelType w:val="hybridMultilevel"/>
    <w:tmpl w:val="F0EC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A"/>
    <w:rsid w:val="001022C4"/>
    <w:rsid w:val="00983FD8"/>
    <w:rsid w:val="00A867DA"/>
    <w:rsid w:val="00C900A1"/>
    <w:rsid w:val="00CD1F78"/>
    <w:rsid w:val="00F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8701"/>
  <w15:chartTrackingRefBased/>
  <w15:docId w15:val="{5C71D496-A2E5-45E7-9891-E0C1E28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22C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autoRedefine/>
    <w:hidden/>
    <w:uiPriority w:val="34"/>
    <w:qFormat/>
    <w:rsid w:val="001022C4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3955</Words>
  <Characters>22544</Characters>
  <Application>Microsoft Office Word</Application>
  <DocSecurity>0</DocSecurity>
  <Lines>187</Lines>
  <Paragraphs>52</Paragraphs>
  <ScaleCrop>false</ScaleCrop>
  <Company/>
  <LinksUpToDate>false</LinksUpToDate>
  <CharactersWithSpaces>26447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2021-10-31T07:51:00Z</dcterms:created>
  <dcterms:modified xsi:type="dcterms:W3CDTF">2021-10-31T08:36:00Z</dcterms:modified>
</cp:coreProperties>
</file>